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C5EEF" w14:textId="194302EA" w:rsidR="00DD1805" w:rsidRPr="00F15739" w:rsidRDefault="00DF16D7" w:rsidP="00DF16D7">
      <w:pPr>
        <w:jc w:val="center"/>
        <w:rPr>
          <w:b/>
          <w:bCs/>
          <w:sz w:val="32"/>
          <w:szCs w:val="32"/>
        </w:rPr>
      </w:pPr>
      <w:r w:rsidRPr="00F15739">
        <w:rPr>
          <w:rFonts w:ascii="Arial" w:hAnsi="Arial" w:cs="Arial"/>
          <w:b/>
          <w:bCs/>
          <w:color w:val="000000"/>
          <w:sz w:val="32"/>
          <w:szCs w:val="32"/>
        </w:rPr>
        <w:t>EDCL T25 PLAYING RULES</w:t>
      </w:r>
    </w:p>
    <w:p w14:paraId="34E8821E" w14:textId="56D48314" w:rsidR="00DF16D7" w:rsidRDefault="00DF16D7"/>
    <w:p w14:paraId="31B5695D" w14:textId="1797D91F" w:rsidR="00DF16D7" w:rsidRDefault="00DF16D7"/>
    <w:p w14:paraId="43CC6759" w14:textId="77777777" w:rsidR="00DF16D7" w:rsidRPr="00DF16D7" w:rsidRDefault="00DF16D7" w:rsidP="00DF16D7">
      <w:pPr>
        <w:shd w:val="clear" w:color="auto" w:fill="FFF0D3"/>
        <w:spacing w:before="100" w:beforeAutospacing="1" w:after="100" w:afterAutospacing="1"/>
        <w:jc w:val="center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Tahoma" w:hAnsi="Tahoma" w:cs="Tahoma"/>
          <w:b/>
          <w:bCs/>
          <w:color w:val="0D0D0D" w:themeColor="text1" w:themeTint="F2"/>
        </w:rPr>
        <w:t>Playing conditions</w:t>
      </w:r>
    </w:p>
    <w:p w14:paraId="13A59627" w14:textId="10BAB368" w:rsidR="00DF16D7" w:rsidRPr="00DF16D7" w:rsidRDefault="00DF16D7" w:rsidP="00DF16D7">
      <w:pPr>
        <w:numPr>
          <w:ilvl w:val="0"/>
          <w:numId w:val="1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The Powerplay is one continuous slot of 7 overs where only 2 fielder</w:t>
      </w:r>
      <w:r w:rsidR="00F15739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 are allowed outside the circle.</w:t>
      </w:r>
    </w:p>
    <w:p w14:paraId="527E2152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Home team responsible for preparing ground before the game (boundary marked, 30-yard circle marked, stumps, crease, chalk, etc.).</w:t>
      </w:r>
    </w:p>
    <w:p w14:paraId="4BD127BF" w14:textId="36CFD11B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Match</w:t>
      </w:r>
      <w:r w:rsidR="00F1573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sheet</w:t>
      </w:r>
      <w:r w:rsidR="00F15739">
        <w:rPr>
          <w:rFonts w:ascii="Arial" w:hAnsi="Arial" w:cs="Arial"/>
          <w:color w:val="0D0D0D" w:themeColor="text1" w:themeTint="F2"/>
          <w:sz w:val="20"/>
          <w:szCs w:val="20"/>
        </w:rPr>
        <w:t>s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, duly filled by both teams, to be handed to the umpire before the toss.</w:t>
      </w:r>
    </w:p>
    <w:p w14:paraId="31EEA5E0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Foot-fault (front or </w:t>
      </w:r>
      <w:proofErr w:type="gramStart"/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side line</w:t>
      </w:r>
      <w:proofErr w:type="gramEnd"/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) </w:t>
      </w:r>
      <w:r w:rsidRPr="00DF16D7">
        <w:rPr>
          <w:rFonts w:ascii="Verdana" w:hAnsi="Verdana" w:cs="Arial"/>
          <w:color w:val="0D0D0D" w:themeColor="text1" w:themeTint="F2"/>
          <w:sz w:val="20"/>
          <w:szCs w:val="20"/>
        </w:rPr>
        <w:t>n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o-ball will result in a free hit.</w:t>
      </w:r>
    </w:p>
    <w:p w14:paraId="2B5E53E6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5 overs per bowler max (including incomplete overs bowled).</w:t>
      </w:r>
    </w:p>
    <w:p w14:paraId="5CC56A02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105 mins max per team to bowl the 25 overs.</w:t>
      </w:r>
    </w:p>
    <w:p w14:paraId="1C80A532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15 min break between innings</w:t>
      </w:r>
    </w:p>
    <w:p w14:paraId="0E4E3A2C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Timings are as below:</w:t>
      </w:r>
    </w:p>
    <w:p w14:paraId="6A1A56A4" w14:textId="092A9C47" w:rsidR="00DF16D7" w:rsidRPr="00DF16D7" w:rsidRDefault="00DF16D7" w:rsidP="00DF16D7">
      <w:pPr>
        <w:numPr>
          <w:ilvl w:val="1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F15739">
        <w:rPr>
          <w:rFonts w:ascii="Arial" w:hAnsi="Arial" w:cs="Arial"/>
          <w:color w:val="0D0D0D" w:themeColor="text1" w:themeTint="F2"/>
          <w:sz w:val="20"/>
          <w:szCs w:val="20"/>
        </w:rPr>
        <w:t>1:00</w:t>
      </w:r>
      <w:r w:rsidR="002C25BF" w:rsidRPr="00F1573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15739">
        <w:rPr>
          <w:rFonts w:ascii="Arial" w:hAnsi="Arial" w:cs="Arial"/>
          <w:color w:val="0D0D0D" w:themeColor="text1" w:themeTint="F2"/>
          <w:sz w:val="20"/>
          <w:szCs w:val="20"/>
        </w:rPr>
        <w:t>PM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 to </w:t>
      </w:r>
      <w:r w:rsidR="002C25BF" w:rsidRPr="00F15739">
        <w:rPr>
          <w:rFonts w:ascii="Arial" w:hAnsi="Arial" w:cs="Arial"/>
          <w:color w:val="0D0D0D" w:themeColor="text1" w:themeTint="F2"/>
          <w:sz w:val="20"/>
          <w:szCs w:val="20"/>
        </w:rPr>
        <w:t>2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:</w:t>
      </w:r>
      <w:r w:rsidR="002C25BF" w:rsidRPr="00F15739">
        <w:rPr>
          <w:rFonts w:ascii="Arial" w:hAnsi="Arial" w:cs="Arial"/>
          <w:color w:val="0D0D0D" w:themeColor="text1" w:themeTint="F2"/>
          <w:sz w:val="20"/>
          <w:szCs w:val="20"/>
        </w:rPr>
        <w:t xml:space="preserve">45 PM </w:t>
      </w: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- First innings</w:t>
      </w:r>
    </w:p>
    <w:p w14:paraId="0F7AB550" w14:textId="7A034CDA" w:rsidR="00DF16D7" w:rsidRPr="00DF16D7" w:rsidRDefault="002C25BF" w:rsidP="00DF16D7">
      <w:pPr>
        <w:numPr>
          <w:ilvl w:val="1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F15739">
        <w:rPr>
          <w:rFonts w:ascii="Arial" w:hAnsi="Arial" w:cs="Arial"/>
          <w:color w:val="0D0D0D" w:themeColor="text1" w:themeTint="F2"/>
          <w:sz w:val="20"/>
          <w:szCs w:val="20"/>
        </w:rPr>
        <w:t>3:15PM</w:t>
      </w:r>
      <w:r w:rsidR="00DF16D7"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 to </w:t>
      </w:r>
      <w:r w:rsidRPr="00F15739">
        <w:rPr>
          <w:rFonts w:ascii="Arial" w:hAnsi="Arial" w:cs="Arial"/>
          <w:color w:val="0D0D0D" w:themeColor="text1" w:themeTint="F2"/>
          <w:sz w:val="20"/>
          <w:szCs w:val="20"/>
        </w:rPr>
        <w:t>5</w:t>
      </w:r>
      <w:r w:rsidR="00DF16D7" w:rsidRPr="00DF16D7">
        <w:rPr>
          <w:rFonts w:ascii="Arial" w:hAnsi="Arial" w:cs="Arial"/>
          <w:color w:val="0D0D0D" w:themeColor="text1" w:themeTint="F2"/>
          <w:sz w:val="20"/>
          <w:szCs w:val="20"/>
        </w:rPr>
        <w:t>:</w:t>
      </w:r>
      <w:r w:rsidRPr="00F15739">
        <w:rPr>
          <w:rFonts w:ascii="Arial" w:hAnsi="Arial" w:cs="Arial"/>
          <w:color w:val="0D0D0D" w:themeColor="text1" w:themeTint="F2"/>
          <w:sz w:val="20"/>
          <w:szCs w:val="20"/>
        </w:rPr>
        <w:t>00</w:t>
      </w:r>
      <w:r w:rsidR="00F15739" w:rsidRPr="00F15739">
        <w:rPr>
          <w:rFonts w:ascii="Arial" w:hAnsi="Arial" w:cs="Arial"/>
          <w:color w:val="0D0D0D" w:themeColor="text1" w:themeTint="F2"/>
          <w:sz w:val="20"/>
          <w:szCs w:val="20"/>
        </w:rPr>
        <w:t>PM</w:t>
      </w:r>
      <w:r w:rsidR="00DF16D7"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 - Second innings</w:t>
      </w:r>
    </w:p>
    <w:p w14:paraId="718A6878" w14:textId="348B9FD6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Game will be defaulted if a team is not ready for play (7 players) </w:t>
      </w:r>
      <w:r w:rsidRPr="00DF16D7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  <w:u w:val="single"/>
        </w:rPr>
        <w:t>30 minutes</w:t>
      </w:r>
      <w:r w:rsidRPr="00DF16D7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 after the scheduled play time (</w:t>
      </w:r>
      <w:r w:rsidRPr="00F15739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1</w:t>
      </w:r>
      <w:r w:rsidRPr="00DF16D7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:00</w:t>
      </w:r>
      <w:r w:rsidRPr="00F15739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PM</w:t>
      </w:r>
      <w:r w:rsidRPr="00DF16D7">
        <w:rPr>
          <w:rFonts w:ascii="Arial" w:hAnsi="Arial" w:cs="Arial"/>
          <w:b/>
          <w:bCs/>
          <w:i/>
          <w:iCs/>
          <w:color w:val="0D0D0D" w:themeColor="text1" w:themeTint="F2"/>
          <w:sz w:val="20"/>
          <w:szCs w:val="20"/>
        </w:rPr>
        <w:t>). The overs lost by the late-arriving team will be 4 mins/over.</w:t>
      </w:r>
    </w:p>
    <w:p w14:paraId="65D6BC73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Tie decided by a Super-over - one over each side (see details below).</w:t>
      </w:r>
    </w:p>
    <w:p w14:paraId="7A088787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Umpire fees to be paid as set for the format.</w:t>
      </w:r>
    </w:p>
    <w:p w14:paraId="34443AA2" w14:textId="77777777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Points are as below:</w:t>
      </w:r>
    </w:p>
    <w:p w14:paraId="388A249B" w14:textId="77777777" w:rsidR="00DF16D7" w:rsidRPr="00DF16D7" w:rsidRDefault="00DF16D7" w:rsidP="00DF16D7">
      <w:pPr>
        <w:numPr>
          <w:ilvl w:val="1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10 for a win, 0 for a loss or a default.</w:t>
      </w:r>
    </w:p>
    <w:p w14:paraId="26AB1A4A" w14:textId="77777777" w:rsidR="00DF16D7" w:rsidRPr="00DF16D7" w:rsidRDefault="00DF16D7" w:rsidP="00DF16D7">
      <w:pPr>
        <w:numPr>
          <w:ilvl w:val="1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5 points each for a rain-out, if both teams had 7 players in team clothing at toss time and when the match is called off.</w:t>
      </w:r>
    </w:p>
    <w:p w14:paraId="0D1C4368" w14:textId="18994700" w:rsidR="00DF16D7" w:rsidRPr="00DF16D7" w:rsidRDefault="00DF16D7" w:rsidP="00DF16D7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All other EDCL by-laws, along with the ICC regulations for T20 cricket will apply, unless specifically overruled by EDCL by-laws.</w:t>
      </w:r>
    </w:p>
    <w:p w14:paraId="7F6555A8" w14:textId="54D70CF3" w:rsidR="009653BD" w:rsidRDefault="00DF16D7" w:rsidP="007C58FC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 xml:space="preserve">EDCL by-law - 10 overs </w:t>
      </w:r>
      <w:proofErr w:type="gramStart"/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constitutes</w:t>
      </w:r>
      <w:proofErr w:type="gramEnd"/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 xml:space="preserve"> as game (each side should have had the opportunity to face at least 10 overs unless bowled out before that)</w:t>
      </w:r>
    </w:p>
    <w:p w14:paraId="5918A7FC" w14:textId="40A1D70B" w:rsidR="007C58FC" w:rsidRPr="007C58FC" w:rsidRDefault="007C58FC" w:rsidP="007C58FC">
      <w:pPr>
        <w:numPr>
          <w:ilvl w:val="0"/>
          <w:numId w:val="2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color w:val="0D0D0D" w:themeColor="text1" w:themeTint="F2"/>
          <w:sz w:val="20"/>
          <w:szCs w:val="20"/>
        </w:rPr>
        <w:t>A play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r MUST play a total of 3 gam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s in ord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r to qualify for th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playoff. Said play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r must activ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ly participat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d in th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gam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and not just b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n nam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d on th</w:t>
      </w:r>
      <w:r w:rsidRPr="00DF16D7">
        <w:rPr>
          <w:rFonts w:ascii="Tahoma" w:hAnsi="Tahoma" w:cs="Tahoma"/>
          <w:color w:val="0D0D0D" w:themeColor="text1" w:themeTint="F2"/>
          <w:sz w:val="20"/>
          <w:szCs w:val="20"/>
        </w:rPr>
        <w:t>e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match card,</w:t>
      </w:r>
    </w:p>
    <w:p w14:paraId="4C0EBED5" w14:textId="77777777" w:rsidR="00DF16D7" w:rsidRPr="00DF16D7" w:rsidRDefault="00F83530" w:rsidP="00DF16D7">
      <w:pPr>
        <w:shd w:val="clear" w:color="auto" w:fill="FFF0D3"/>
        <w:rPr>
          <w:rFonts w:ascii="Tahoma" w:hAnsi="Tahoma" w:cs="Tahoma"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</w:rPr>
        <w:pict w14:anchorId="75E67EE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CBBBC74" w14:textId="77777777" w:rsidR="00DF16D7" w:rsidRPr="00DF16D7" w:rsidRDefault="00DF16D7" w:rsidP="00DF16D7">
      <w:p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  <w:t>SUPER-OVER</w:t>
      </w:r>
    </w:p>
    <w:p w14:paraId="7939AE7D" w14:textId="77777777" w:rsidR="00DF16D7" w:rsidRPr="00DF16D7" w:rsidRDefault="00DF16D7" w:rsidP="00DF16D7">
      <w:p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In case of a tie (scores level at the completion of both innings - irrespective of the wickets </w:t>
      </w:r>
      <w:proofErr w:type="spellStart"/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lost</w:t>
      </w:r>
      <w:proofErr w:type="spellEnd"/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 xml:space="preserve"> of overs played), a "Super Over" will decide the game. The following will apply:</w:t>
      </w:r>
    </w:p>
    <w:p w14:paraId="34E7F775" w14:textId="77777777" w:rsidR="00DF16D7" w:rsidRPr="00DF16D7" w:rsidRDefault="00DF16D7" w:rsidP="00DF16D7">
      <w:pPr>
        <w:numPr>
          <w:ilvl w:val="0"/>
          <w:numId w:val="3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Both teams will nominate (before the toss) the 3 batsmen and 1 bowler from their team for the "Super Over".</w:t>
      </w:r>
    </w:p>
    <w:p w14:paraId="420D1BB2" w14:textId="77777777" w:rsidR="00DF16D7" w:rsidRPr="00DF16D7" w:rsidRDefault="00DF16D7" w:rsidP="00DF16D7">
      <w:pPr>
        <w:numPr>
          <w:ilvl w:val="0"/>
          <w:numId w:val="3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The toss will be spun between the two teams and the team winning the toss can decide to bat first or bowl first.</w:t>
      </w:r>
    </w:p>
    <w:p w14:paraId="0BEC4D7D" w14:textId="77777777" w:rsidR="00DF16D7" w:rsidRPr="00DF16D7" w:rsidRDefault="00DF16D7" w:rsidP="00DF16D7">
      <w:pPr>
        <w:numPr>
          <w:ilvl w:val="0"/>
          <w:numId w:val="3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One over will be bowled by the designated (named) bowler of the fielding side. Powerplay restrictions will not apply, but 4 fielders have to be inside the 30-yard for the "Super Over".</w:t>
      </w:r>
    </w:p>
    <w:p w14:paraId="03657561" w14:textId="77777777" w:rsidR="00DF16D7" w:rsidRPr="00DF16D7" w:rsidRDefault="00DF16D7" w:rsidP="00DF16D7">
      <w:pPr>
        <w:numPr>
          <w:ilvl w:val="0"/>
          <w:numId w:val="3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On the fall of the first wicket, the 3rd named batsmen from the batting side comes out to bat.</w:t>
      </w:r>
    </w:p>
    <w:p w14:paraId="6654A9DB" w14:textId="77777777" w:rsidR="00DF16D7" w:rsidRPr="00DF16D7" w:rsidRDefault="00DF16D7" w:rsidP="00DF16D7">
      <w:pPr>
        <w:numPr>
          <w:ilvl w:val="0"/>
          <w:numId w:val="3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On the fall of the second wicket, or completion of 6 valid deliveries, the "Super Over" for the batting side will end.</w:t>
      </w:r>
    </w:p>
    <w:p w14:paraId="5905296C" w14:textId="77777777" w:rsidR="00DF16D7" w:rsidRPr="00DF16D7" w:rsidRDefault="00DF16D7" w:rsidP="00DF16D7">
      <w:pPr>
        <w:numPr>
          <w:ilvl w:val="0"/>
          <w:numId w:val="3"/>
        </w:numPr>
        <w:shd w:val="clear" w:color="auto" w:fill="FFF0D3"/>
        <w:spacing w:before="100" w:beforeAutospacing="1" w:after="100" w:afterAutospacing="1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F16D7">
        <w:rPr>
          <w:rFonts w:ascii="Arial" w:hAnsi="Arial" w:cs="Arial"/>
          <w:color w:val="0D0D0D" w:themeColor="text1" w:themeTint="F2"/>
          <w:sz w:val="20"/>
          <w:szCs w:val="20"/>
        </w:rPr>
        <w:t>The second team then bats with all the above rules being followed. The team scoring more runs wins the game.</w:t>
      </w:r>
    </w:p>
    <w:p w14:paraId="3612FF88" w14:textId="77777777" w:rsidR="00DF16D7" w:rsidRPr="00DF16D7" w:rsidRDefault="00DF16D7" w:rsidP="00DF16D7"/>
    <w:p w14:paraId="377146EA" w14:textId="14D70DF5" w:rsidR="00DF16D7" w:rsidRDefault="00DF16D7"/>
    <w:p w14:paraId="193F359D" w14:textId="28F8980F" w:rsidR="00B067FD" w:rsidRPr="00B067FD" w:rsidRDefault="00B067FD" w:rsidP="00B067FD"/>
    <w:p w14:paraId="63EE50FD" w14:textId="48A5D612" w:rsidR="00B067FD" w:rsidRPr="00B067FD" w:rsidRDefault="00B067FD" w:rsidP="00B067FD"/>
    <w:p w14:paraId="1D125A6A" w14:textId="6423613C" w:rsidR="00B067FD" w:rsidRPr="00B067FD" w:rsidRDefault="00B067FD" w:rsidP="00B067FD"/>
    <w:p w14:paraId="3C5614A3" w14:textId="4D6282E3" w:rsidR="00B067FD" w:rsidRPr="00B067FD" w:rsidRDefault="00B067FD" w:rsidP="00B067FD"/>
    <w:p w14:paraId="574417DA" w14:textId="6A53FAC8" w:rsidR="00B067FD" w:rsidRPr="00B067FD" w:rsidRDefault="00B067FD" w:rsidP="00B067FD"/>
    <w:p w14:paraId="32C8BCC6" w14:textId="59FEC3E8" w:rsidR="00B067FD" w:rsidRPr="00B067FD" w:rsidRDefault="00B067FD" w:rsidP="00B067FD"/>
    <w:p w14:paraId="1DAE7C2A" w14:textId="49DE2BC7" w:rsidR="00B067FD" w:rsidRPr="00B067FD" w:rsidRDefault="00B067FD" w:rsidP="00B067FD"/>
    <w:p w14:paraId="6B4246EF" w14:textId="68A83043" w:rsidR="00B067FD" w:rsidRPr="00B067FD" w:rsidRDefault="00B067FD" w:rsidP="00B067FD"/>
    <w:p w14:paraId="17507AD8" w14:textId="058577A8" w:rsidR="00B067FD" w:rsidRPr="00B067FD" w:rsidRDefault="00B067FD" w:rsidP="00B067FD"/>
    <w:p w14:paraId="6C4C0A92" w14:textId="3C3E7920" w:rsidR="00B067FD" w:rsidRPr="00B067FD" w:rsidRDefault="00B067FD" w:rsidP="00B067FD"/>
    <w:p w14:paraId="43B9A4A8" w14:textId="43EE8750" w:rsidR="00B067FD" w:rsidRPr="00B067FD" w:rsidRDefault="00B067FD" w:rsidP="00B067FD"/>
    <w:p w14:paraId="30C9F070" w14:textId="4E19D380" w:rsidR="00B067FD" w:rsidRPr="00B067FD" w:rsidRDefault="00B067FD" w:rsidP="00B067FD"/>
    <w:p w14:paraId="4FD3B508" w14:textId="07D4E474" w:rsidR="00B067FD" w:rsidRPr="00B067FD" w:rsidRDefault="00B067FD" w:rsidP="00B067FD"/>
    <w:p w14:paraId="0D4CE2E0" w14:textId="59A86FB5" w:rsidR="00B067FD" w:rsidRPr="00B067FD" w:rsidRDefault="00B067FD" w:rsidP="00B067FD"/>
    <w:p w14:paraId="2DD265C5" w14:textId="7B97096F" w:rsidR="00B067FD" w:rsidRPr="00B067FD" w:rsidRDefault="00B067FD" w:rsidP="00B067FD"/>
    <w:p w14:paraId="6C51E37A" w14:textId="1C90BEC7" w:rsidR="00B067FD" w:rsidRPr="00B067FD" w:rsidRDefault="00B067FD" w:rsidP="00B067FD"/>
    <w:p w14:paraId="77F38AB7" w14:textId="551D980C" w:rsidR="00B067FD" w:rsidRPr="00B067FD" w:rsidRDefault="00B067FD" w:rsidP="00B067FD"/>
    <w:p w14:paraId="6B5EF114" w14:textId="34537B9C" w:rsidR="00B067FD" w:rsidRDefault="00B067FD" w:rsidP="00B067FD"/>
    <w:p w14:paraId="01B9E685" w14:textId="53CD1D6F" w:rsidR="00B067FD" w:rsidRDefault="00B067FD" w:rsidP="00B067FD"/>
    <w:p w14:paraId="7EEF101A" w14:textId="3449B20D" w:rsidR="00B067FD" w:rsidRPr="00B067FD" w:rsidRDefault="00B067FD" w:rsidP="00B067FD">
      <w:pPr>
        <w:tabs>
          <w:tab w:val="left" w:pos="3631"/>
        </w:tabs>
      </w:pPr>
      <w:r>
        <w:tab/>
      </w:r>
    </w:p>
    <w:sectPr w:rsidR="00B067FD" w:rsidRPr="00B067FD" w:rsidSect="00686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E6E5B"/>
    <w:multiLevelType w:val="multilevel"/>
    <w:tmpl w:val="D0CE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D6AFE"/>
    <w:multiLevelType w:val="multilevel"/>
    <w:tmpl w:val="C904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D7"/>
    <w:rsid w:val="002C25BF"/>
    <w:rsid w:val="00334FC8"/>
    <w:rsid w:val="006865D4"/>
    <w:rsid w:val="007C58FC"/>
    <w:rsid w:val="009653BD"/>
    <w:rsid w:val="009B4784"/>
    <w:rsid w:val="00B067FD"/>
    <w:rsid w:val="00DF16D7"/>
    <w:rsid w:val="00F15739"/>
    <w:rsid w:val="00F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8AAD"/>
  <w15:chartTrackingRefBased/>
  <w15:docId w15:val="{B7ADCD49-2D4A-4749-9778-E6F2AF7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F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6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16D7"/>
    <w:rPr>
      <w:b/>
      <w:bCs/>
    </w:rPr>
  </w:style>
  <w:style w:type="character" w:customStyle="1" w:styleId="apple-converted-space">
    <w:name w:val="apple-converted-space"/>
    <w:basedOn w:val="DefaultParagraphFont"/>
    <w:rsid w:val="00DF16D7"/>
  </w:style>
  <w:style w:type="character" w:styleId="Emphasis">
    <w:name w:val="Emphasis"/>
    <w:basedOn w:val="DefaultParagraphFont"/>
    <w:uiPriority w:val="20"/>
    <w:qFormat/>
    <w:rsid w:val="00DF1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1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6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11306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87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8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7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345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81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94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22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04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686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448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5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68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20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9445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6127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381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05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290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46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66732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5383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72678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42245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45640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79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41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08810">
                                                      <w:marLeft w:val="0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81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2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93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09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25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4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0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44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92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77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09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4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054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593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72808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04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865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9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329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5206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487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63319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6362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88775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77541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James</dc:creator>
  <cp:keywords/>
  <dc:description/>
  <cp:lastModifiedBy>Jasmine James</cp:lastModifiedBy>
  <cp:revision>3</cp:revision>
  <dcterms:created xsi:type="dcterms:W3CDTF">2021-07-07T16:11:00Z</dcterms:created>
  <dcterms:modified xsi:type="dcterms:W3CDTF">2021-07-09T13:39:00Z</dcterms:modified>
</cp:coreProperties>
</file>